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 дошкольное  образовательное  учреждение</w:t>
      </w:r>
    </w:p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«Детский сад № 23 «Малышок»</w:t>
      </w:r>
    </w:p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Рубцовск  Алтайского края</w:t>
      </w:r>
    </w:p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МБДОУ «Детский сад № 23 «Малышок»</w:t>
      </w:r>
    </w:p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7A622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7A6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Рубцовск, ул. </w:t>
      </w:r>
      <w:proofErr w:type="gramStart"/>
      <w:r w:rsidRPr="007A622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</w:t>
      </w:r>
      <w:proofErr w:type="gramEnd"/>
      <w:r w:rsidRPr="007A6220">
        <w:rPr>
          <w:rFonts w:ascii="Times New Roman" w:eastAsia="Times New Roman" w:hAnsi="Times New Roman" w:cs="Times New Roman"/>
          <w:sz w:val="20"/>
          <w:szCs w:val="20"/>
          <w:lang w:eastAsia="ru-RU"/>
        </w:rPr>
        <w:t>, 25А</w:t>
      </w:r>
    </w:p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2-74-63; </w:t>
      </w:r>
      <w:r w:rsidRPr="007A6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A622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A622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A6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7A62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7A62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7A62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7A62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A622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7A6220" w:rsidRPr="007A6220" w:rsidRDefault="007A6220" w:rsidP="007A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22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:rsidR="007A6220" w:rsidRPr="007A6220" w:rsidRDefault="007A6220" w:rsidP="007A6220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6220" w:rsidRPr="007A6220" w:rsidRDefault="007A6220" w:rsidP="007A6220">
      <w:pPr>
        <w:rPr>
          <w:rFonts w:ascii="Calibri" w:eastAsia="Times New Roman" w:hAnsi="Calibri" w:cs="Times New Roman"/>
          <w:lang w:eastAsia="ru-RU"/>
        </w:rPr>
      </w:pPr>
    </w:p>
    <w:p w:rsidR="007A6220" w:rsidRPr="007A6220" w:rsidRDefault="007A6220" w:rsidP="007A6220">
      <w:pPr>
        <w:rPr>
          <w:rFonts w:ascii="Calibri" w:eastAsia="Times New Roman" w:hAnsi="Calibri" w:cs="Times New Roman"/>
          <w:lang w:eastAsia="ru-RU"/>
        </w:rPr>
      </w:pPr>
    </w:p>
    <w:p w:rsidR="007A6220" w:rsidRPr="007A6220" w:rsidRDefault="007A6220" w:rsidP="007A6220">
      <w:pPr>
        <w:rPr>
          <w:rFonts w:ascii="Calibri" w:eastAsia="Times New Roman" w:hAnsi="Calibri" w:cs="Times New Roman"/>
          <w:lang w:eastAsia="ru-RU"/>
        </w:rPr>
      </w:pPr>
    </w:p>
    <w:p w:rsidR="007A6220" w:rsidRPr="007A6220" w:rsidRDefault="007A6220" w:rsidP="007A6220">
      <w:pPr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7A6220" w:rsidRDefault="007A6220" w:rsidP="007A6220">
      <w:pPr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7A6220" w:rsidRPr="007A6220" w:rsidRDefault="007A6220" w:rsidP="007A6220">
      <w:pPr>
        <w:rPr>
          <w:rFonts w:ascii="Calibri" w:eastAsia="Times New Roman" w:hAnsi="Calibri" w:cs="Times New Roman"/>
          <w:sz w:val="44"/>
          <w:szCs w:val="44"/>
          <w:lang w:eastAsia="ru-RU"/>
        </w:rPr>
      </w:pPr>
    </w:p>
    <w:p w:rsidR="007A6220" w:rsidRPr="007A6220" w:rsidRDefault="007A6220" w:rsidP="007A62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Конспект подвижной игры</w:t>
      </w:r>
    </w:p>
    <w:p w:rsidR="007A6220" w:rsidRPr="007A6220" w:rsidRDefault="007A6220" w:rsidP="007A62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поисках ключа здоровья</w:t>
      </w:r>
      <w:r w:rsidRPr="007A62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» </w:t>
      </w:r>
    </w:p>
    <w:p w:rsidR="007A6220" w:rsidRPr="007A6220" w:rsidRDefault="007A6220" w:rsidP="007A62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для детей старшего дошкольного возраста </w:t>
      </w:r>
    </w:p>
    <w:p w:rsidR="007A6220" w:rsidRPr="007A6220" w:rsidRDefault="007A6220" w:rsidP="007A622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(5-6 лет) </w:t>
      </w:r>
    </w:p>
    <w:p w:rsidR="007A6220" w:rsidRPr="007A6220" w:rsidRDefault="007A6220" w:rsidP="007A622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A6220" w:rsidRPr="007A6220" w:rsidRDefault="007A6220" w:rsidP="007A6220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7A6220" w:rsidRPr="007A6220" w:rsidRDefault="007A6220" w:rsidP="007A6220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Кривошеева А.А.</w:t>
      </w:r>
      <w:r w:rsidRPr="007A62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6220" w:rsidRPr="007A6220" w:rsidRDefault="007A6220" w:rsidP="007A6220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7A6220" w:rsidRPr="007A6220" w:rsidRDefault="007A6220" w:rsidP="007A622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220" w:rsidRPr="007A6220" w:rsidRDefault="007A6220" w:rsidP="007A6220">
      <w:pPr>
        <w:tabs>
          <w:tab w:val="left" w:pos="6031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622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A6220" w:rsidRPr="007A6220" w:rsidRDefault="007A6220" w:rsidP="007A6220">
      <w:pPr>
        <w:tabs>
          <w:tab w:val="left" w:pos="6031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220" w:rsidRPr="007A6220" w:rsidRDefault="007A6220" w:rsidP="007A6220">
      <w:pPr>
        <w:tabs>
          <w:tab w:val="left" w:pos="6031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6220" w:rsidRPr="007A6220" w:rsidRDefault="007A6220" w:rsidP="007A6220">
      <w:pPr>
        <w:tabs>
          <w:tab w:val="left" w:pos="603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220" w:rsidRDefault="007A6220" w:rsidP="007A6220">
      <w:pPr>
        <w:tabs>
          <w:tab w:val="left" w:pos="603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220" w:rsidRPr="007A6220" w:rsidRDefault="007A6220" w:rsidP="007A6220">
      <w:pPr>
        <w:tabs>
          <w:tab w:val="left" w:pos="603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220" w:rsidRPr="007A6220" w:rsidRDefault="007A6220" w:rsidP="007A6220">
      <w:pPr>
        <w:tabs>
          <w:tab w:val="left" w:pos="6031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Рубцовск, 14.01.2021</w:t>
      </w:r>
    </w:p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подвижной игры</w:t>
      </w:r>
    </w:p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поисках ключа здоровья» </w:t>
      </w:r>
    </w:p>
    <w:p w:rsidR="007A6220" w:rsidRP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детей старшего дошкольного возраста </w:t>
      </w:r>
    </w:p>
    <w:p w:rsidR="007A6220" w:rsidRDefault="007A6220" w:rsidP="007A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(5-6 лет)</w:t>
      </w:r>
    </w:p>
    <w:p w:rsidR="00236043" w:rsidRPr="007A6220" w:rsidRDefault="00236043" w:rsidP="007A6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A6220" w:rsidRPr="007A6220" w:rsidRDefault="00236043" w:rsidP="007A6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A6220"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ропаганда и закрепление представлений детей о здоровом образе жизни 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C76F0" w:rsidRPr="007A6220" w:rsidRDefault="00236043" w:rsidP="007A6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C76F0" w:rsidRPr="007A6220" w:rsidRDefault="001C76F0" w:rsidP="007A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  <w:r w:rsidRPr="007A6220">
        <w:rPr>
          <w:rFonts w:ascii="Times New Roman" w:hAnsi="Times New Roman" w:cs="Times New Roman"/>
          <w:sz w:val="24"/>
          <w:szCs w:val="24"/>
        </w:rPr>
        <w:t> </w:t>
      </w:r>
    </w:p>
    <w:p w:rsidR="007A6220" w:rsidRPr="007A6220" w:rsidRDefault="007A6220" w:rsidP="007A622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sz w:val="24"/>
          <w:szCs w:val="24"/>
        </w:rPr>
        <w:t>р</w:t>
      </w:r>
      <w:r w:rsidR="001C76F0" w:rsidRPr="007A6220">
        <w:rPr>
          <w:rFonts w:ascii="Times New Roman" w:hAnsi="Times New Roman" w:cs="Times New Roman"/>
          <w:sz w:val="24"/>
          <w:szCs w:val="24"/>
        </w:rPr>
        <w:t>асширить и закрепить знания детей о здоровом образе жизни, подвести к пониманию того, что каждый человек должен заботиться о своем здоровье с детства;</w:t>
      </w:r>
    </w:p>
    <w:p w:rsidR="001C76F0" w:rsidRPr="007A6220" w:rsidRDefault="007A6220" w:rsidP="007A6220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sz w:val="24"/>
          <w:szCs w:val="24"/>
        </w:rPr>
        <w:t>у</w:t>
      </w:r>
      <w:r w:rsidR="001C76F0" w:rsidRPr="007A6220">
        <w:rPr>
          <w:rFonts w:ascii="Times New Roman" w:hAnsi="Times New Roman" w:cs="Times New Roman"/>
          <w:sz w:val="24"/>
          <w:szCs w:val="24"/>
        </w:rPr>
        <w:t>точнить и закрепить знания детей о навыках личной гигиены; о полезных и вредных продуктах питания.</w:t>
      </w:r>
    </w:p>
    <w:p w:rsidR="001C76F0" w:rsidRPr="007A6220" w:rsidRDefault="001C76F0" w:rsidP="007A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Pr="007A6220">
        <w:rPr>
          <w:rFonts w:ascii="Times New Roman" w:hAnsi="Times New Roman" w:cs="Times New Roman"/>
          <w:sz w:val="24"/>
          <w:szCs w:val="24"/>
        </w:rPr>
        <w:t> </w:t>
      </w:r>
    </w:p>
    <w:p w:rsidR="001C76F0" w:rsidRPr="007A6220" w:rsidRDefault="007A6220" w:rsidP="007A622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sz w:val="24"/>
          <w:szCs w:val="24"/>
        </w:rPr>
        <w:t>о</w:t>
      </w:r>
      <w:r w:rsidR="001C76F0" w:rsidRPr="007A6220">
        <w:rPr>
          <w:rFonts w:ascii="Times New Roman" w:hAnsi="Times New Roman" w:cs="Times New Roman"/>
          <w:sz w:val="24"/>
          <w:szCs w:val="24"/>
        </w:rPr>
        <w:t>богатить двигательный опыт детей, развивать ориентировку в пространстве, координацию движений.</w:t>
      </w:r>
    </w:p>
    <w:p w:rsidR="001C76F0" w:rsidRPr="007A6220" w:rsidRDefault="00B212C5" w:rsidP="007A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7A6220">
        <w:rPr>
          <w:rFonts w:ascii="Times New Roman" w:hAnsi="Times New Roman" w:cs="Times New Roman"/>
          <w:sz w:val="24"/>
          <w:szCs w:val="24"/>
        </w:rPr>
        <w:t> </w:t>
      </w:r>
    </w:p>
    <w:p w:rsidR="007A6220" w:rsidRPr="007A6220" w:rsidRDefault="007A6220" w:rsidP="007A622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sz w:val="24"/>
          <w:szCs w:val="24"/>
        </w:rPr>
        <w:t>с</w:t>
      </w:r>
      <w:r w:rsidR="00B212C5" w:rsidRPr="007A6220">
        <w:rPr>
          <w:rFonts w:ascii="Times New Roman" w:hAnsi="Times New Roman" w:cs="Times New Roman"/>
          <w:sz w:val="24"/>
          <w:szCs w:val="24"/>
        </w:rPr>
        <w:t>оздать положительный эмоциональный</w:t>
      </w:r>
      <w:r w:rsidRPr="007A6220">
        <w:rPr>
          <w:rFonts w:ascii="Times New Roman" w:hAnsi="Times New Roman" w:cs="Times New Roman"/>
          <w:sz w:val="24"/>
          <w:szCs w:val="24"/>
        </w:rPr>
        <w:t xml:space="preserve"> настрой, желание быть здоровым;</w:t>
      </w:r>
    </w:p>
    <w:p w:rsidR="007A6220" w:rsidRPr="007A6220" w:rsidRDefault="007A6220" w:rsidP="007A622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sz w:val="24"/>
          <w:szCs w:val="24"/>
        </w:rPr>
        <w:t>р</w:t>
      </w:r>
      <w:r w:rsidR="00B212C5" w:rsidRPr="007A6220">
        <w:rPr>
          <w:rFonts w:ascii="Times New Roman" w:hAnsi="Times New Roman" w:cs="Times New Roman"/>
          <w:sz w:val="24"/>
          <w:szCs w:val="24"/>
        </w:rPr>
        <w:t>азвивать самостоятельность, доброжелательное отношение к сверстникам</w:t>
      </w:r>
      <w:r w:rsidRPr="007A6220">
        <w:rPr>
          <w:rFonts w:ascii="Times New Roman" w:hAnsi="Times New Roman" w:cs="Times New Roman"/>
          <w:sz w:val="24"/>
          <w:szCs w:val="24"/>
        </w:rPr>
        <w:t xml:space="preserve"> </w:t>
      </w:r>
      <w:r w:rsidR="00B212C5" w:rsidRPr="007A6220">
        <w:rPr>
          <w:rFonts w:ascii="Times New Roman" w:hAnsi="Times New Roman" w:cs="Times New Roman"/>
          <w:sz w:val="24"/>
          <w:szCs w:val="24"/>
        </w:rPr>
        <w:t>во время игры, умение вз</w:t>
      </w:r>
      <w:r w:rsidRPr="007A6220">
        <w:rPr>
          <w:rFonts w:ascii="Times New Roman" w:hAnsi="Times New Roman" w:cs="Times New Roman"/>
          <w:sz w:val="24"/>
          <w:szCs w:val="24"/>
        </w:rPr>
        <w:t>аимодействовать, договариваться;</w:t>
      </w:r>
    </w:p>
    <w:p w:rsidR="00350934" w:rsidRPr="007A6220" w:rsidRDefault="007A6220" w:rsidP="007A622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sz w:val="24"/>
          <w:szCs w:val="24"/>
        </w:rPr>
        <w:t>в</w:t>
      </w:r>
      <w:r w:rsidR="00B212C5" w:rsidRPr="007A6220">
        <w:rPr>
          <w:rFonts w:ascii="Times New Roman" w:hAnsi="Times New Roman" w:cs="Times New Roman"/>
          <w:sz w:val="24"/>
          <w:szCs w:val="24"/>
        </w:rPr>
        <w:t>оспитывать волю к победе, любознательность, познавательную активность.</w:t>
      </w:r>
    </w:p>
    <w:p w:rsidR="007A6220" w:rsidRDefault="007A6220" w:rsidP="007A62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413" w:rsidRPr="007A6220" w:rsidRDefault="00350934" w:rsidP="007A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220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proofErr w:type="spellStart"/>
      <w:r w:rsidRPr="007A622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150E0"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гигиена,</w:t>
      </w:r>
      <w:r w:rsidR="00C150E0"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закаливание, режима, польза, вред.</w:t>
      </w:r>
    </w:p>
    <w:p w:rsidR="007A6220" w:rsidRPr="007A6220" w:rsidRDefault="007A6220" w:rsidP="007A62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413" w:rsidRPr="007A6220" w:rsidRDefault="00052413" w:rsidP="007A6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7A6220">
        <w:rPr>
          <w:rFonts w:ascii="Times New Roman" w:hAnsi="Times New Roman" w:cs="Times New Roman"/>
          <w:sz w:val="24"/>
          <w:szCs w:val="24"/>
        </w:rPr>
        <w:t xml:space="preserve"> Показ, беседа, поощрение, художественное слово.</w:t>
      </w:r>
    </w:p>
    <w:p w:rsidR="007A6220" w:rsidRPr="007A6220" w:rsidRDefault="007A6220" w:rsidP="007A62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413" w:rsidRPr="007A6220" w:rsidRDefault="00052413" w:rsidP="007A6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220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7A6220">
        <w:rPr>
          <w:rFonts w:ascii="Times New Roman" w:hAnsi="Times New Roman" w:cs="Times New Roman"/>
          <w:sz w:val="24"/>
          <w:szCs w:val="24"/>
        </w:rPr>
        <w:t xml:space="preserve">беседа </w:t>
      </w:r>
      <w:proofErr w:type="gramStart"/>
      <w:r w:rsidRPr="007A62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62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220">
        <w:rPr>
          <w:rFonts w:ascii="Times New Roman" w:hAnsi="Times New Roman" w:cs="Times New Roman"/>
          <w:sz w:val="24"/>
          <w:szCs w:val="24"/>
        </w:rPr>
        <w:t>вредной</w:t>
      </w:r>
      <w:proofErr w:type="gramEnd"/>
      <w:r w:rsidRPr="007A6220">
        <w:rPr>
          <w:rFonts w:ascii="Times New Roman" w:hAnsi="Times New Roman" w:cs="Times New Roman"/>
          <w:sz w:val="24"/>
          <w:szCs w:val="24"/>
        </w:rPr>
        <w:t xml:space="preserve"> и полезной пищи, </w:t>
      </w:r>
      <w:r w:rsidR="007218A5" w:rsidRPr="007A6220">
        <w:rPr>
          <w:rFonts w:ascii="Times New Roman" w:hAnsi="Times New Roman" w:cs="Times New Roman"/>
          <w:sz w:val="24"/>
          <w:szCs w:val="24"/>
        </w:rPr>
        <w:t>загадки о режиме дня.</w:t>
      </w:r>
    </w:p>
    <w:p w:rsidR="007A6220" w:rsidRPr="007A6220" w:rsidRDefault="007A6220" w:rsidP="007A6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043" w:rsidRPr="007A6220" w:rsidRDefault="00236043" w:rsidP="007A62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ключ, план игры, обручи, картинки овощей, фруктов, неполезных продуктов, 2 контейнера, музыкальное сопровождение, гимнастические палки.</w:t>
      </w:r>
      <w:proofErr w:type="gramEnd"/>
    </w:p>
    <w:p w:rsidR="007A6220" w:rsidRPr="007A6220" w:rsidRDefault="007A6220" w:rsidP="007A62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A6220" w:rsidRPr="007A6220" w:rsidRDefault="007A6220" w:rsidP="007A62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 игры</w:t>
      </w:r>
    </w:p>
    <w:p w:rsidR="00236043" w:rsidRPr="007A6220" w:rsidRDefault="00236043" w:rsidP="007A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Здравствуйте, ребята! Сегодня мы с вами поиграем в квест – игру, которая называется «В поисках ключа здоровья». А вы знаете, что означает слово «квест»? Квест – это непростая, но очень интересная игра, она потребует от вас силы, знаний и смекалки. Это - путешествие. Путешествие в страну под названием «Здоровье».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нашего путешествия вы узнаете и вспомните много интересного и удивительного про здоровье. Кто из вас знает, почему при встрече люди здороваются и говорят</w:t>
      </w:r>
      <w:proofErr w:type="gramStart"/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«Здравствуйте!»</w:t>
      </w:r>
      <w:proofErr w:type="gramStart"/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(желают здоровья)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же такое здоровье и что значит быть здоровым? (ответы детей)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Здоровыми быть хотят все люди. Никому не хочется болеть, лежать в постели, пить горькие лекарства. Поэтому сегодня я приглашаю вас на поиски ключа здоровья. Когда мы найдем все составляющие части ключа здоровья, то сможем узнать секреты здоровья.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нужно будет пройти по маршруту, указанному на карте, выполнить задания, и за правильное их выполнение вы будете получать по одной части, чтобы потом собрать их вместе, узнать эти секреты и сохранить свое здоровье.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вот наша первая подсказка, это первая часть от ключа здоровья. Посмотрим, что изображено на картинке? В чем же состоит секрет здоровья? (в выполнении утренней зарядки)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Становитесь по порядку на веселую зарядку.</w:t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7A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«Веселая зарядка».</w:t>
      </w:r>
    </w:p>
    <w:p w:rsidR="00236043" w:rsidRPr="007A6220" w:rsidRDefault="00236043" w:rsidP="007A6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043" w:rsidRPr="007A6220" w:rsidRDefault="00236043" w:rsidP="007A6220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Вот мы с вами и отыскали первую часть ключа здоровья. Это зарядка. </w:t>
      </w:r>
      <w:r w:rsidR="00350934"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Посмотрим,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каком направлении нам нужно двигаться дальше.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как вы думаете, почему здесь нарисованы овощи и фрукты?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 них есть такого, что помогает нам быть здоровыми? (ответы детей)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фруктах и овощах содержится много витаминов и полезных веществ, которые укрепляют наш организм и помогают сохранить здоровье. А вот и следующее задание для вас. Вы попали на поляну полезных и вредных продуктов. Вам нужно разобрать их.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50934"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Игра </w:t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«Разбери полезные и вредные продукты питания».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 столе лежат картинки</w:t>
      </w:r>
      <w:r w:rsidR="00E94220"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полезные продукты</w:t>
      </w:r>
      <w:r w:rsidR="00350934"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неполезных продуктов и две коробочки: вредная пища, полезная пища.</w:t>
      </w:r>
      <w:r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50934"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</w:t>
      </w:r>
      <w:r w:rsidR="00E94220"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раскладывают картинки полезные продукты в коробочку полезная пища, неполезных продуктов в коробочку вредная пища.</w:t>
      </w:r>
      <w:r w:rsidRPr="007A622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Молодцы, ребята! За правильное выполнение задания вы получаете еще одну часть ключа здоровья. Давайте назовем ее (правильное питание).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Отправляемся за следующей частью ключа здоровья. Мы с вами попадаем на станцию </w:t>
      </w:r>
      <w:r w:rsidR="00E94220"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Чистюлькино</w:t>
      </w:r>
      <w:proofErr w:type="spellEnd"/>
      <w:r w:rsidR="00E94220"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здесь нас встречает Мойдодыр. Сейчас мы </w:t>
      </w:r>
      <w:r w:rsidR="00C150E0"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проверим, знаете ли вы правила г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игиены. Мы поиграем в игру, которая называется «Топ-хлоп». Если вы хотите сказать «Да», то вы хлопаете в ладоши, а если нет, то вы топаете. Говорить и кричать ничего не нужно. Будьте внимательны. Итак, начинаем.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«Топ-хлоп».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Мылом моют руки</w:t>
      </w:r>
      <w:proofErr w:type="gramStart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лоп)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Во время умывания разбрызгивают воду. (топ)</w:t>
      </w:r>
      <w:bookmarkStart w:id="0" w:name="_GoBack"/>
      <w:bookmarkEnd w:id="0"/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Зубы чистить не надо. (топ)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Зубы чистят зубной пастой. (хлоп)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Волосы расчесывать не надо. (топ)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Перед мытьем рук нужно закатать рукава. (хлоп)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 Нельзя брать грязные пальцы в рот. (хлоп)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з) Нужно пользоваться носовым платком (хлоп)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Молодцы, вы очень хорошо справились с этим заданием, и я убедилась в том, что вы все знаете правила гигиены. А теперь я предлагаю вам показать, как вы принимаете душ.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Эстафета «Прими душ».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 бежит до обруча, надевает обруч на себя (принимает душ), передает эстафету следующему участнику.</w:t>
      </w:r>
    </w:p>
    <w:p w:rsidR="00236043" w:rsidRPr="007A6220" w:rsidRDefault="00236043" w:rsidP="007A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Молодцы, ребята! Вы выполнили все задания, получайте ещё одну часть ключа здоровья.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Смотрим дальше на карту. Кто это? Что он делает? Мы с вами попадаем в гости к </w:t>
      </w:r>
      <w:proofErr w:type="spellStart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Закаляйке</w:t>
      </w:r>
      <w:proofErr w:type="spellEnd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Есть такое выражение: «Солнце, воздух и вода – продолжите дальше (наши лучшие друзья)». Как вы думаете, почему именно они – лучшие друзья человека?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Люди должны дышать кислородом, который находится в воздухе. Если человек будет мало гулять, у него снижается аппетит, он чаще болеет. Солнце дает энергию. В воде можно плавать, обливать ноги, принимать душ – это полезно.</w:t>
      </w:r>
    </w:p>
    <w:p w:rsidR="00471109" w:rsidRPr="007A6220" w:rsidRDefault="00471109" w:rsidP="007A622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Закаливание помогает нам укрепить свое здоровье, но закаливающие процедуры необходимо проводить каждый день. Я предлагаю вам принять солнечные 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ванны, но для этого вы должны выложить солнышко с лучиками.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Эстафета «Выложи солнышко».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 обегает контейнер, берет гимнастическую палку, добегает до обруча,</w:t>
      </w:r>
      <w:proofErr w:type="gramStart"/>
      <w:r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ребенок кладет «лучик», и следующий ребенок бежит за следующим «лучиком».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Вы получаете следующую часть ключа здоровья. Это – закаливание. А мы двигаемся дальше по своему маршруту. Интересно, что это за задание. Сейчас вы должны </w:t>
      </w:r>
      <w:r w:rsidR="00C150E0"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ответить,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и когда нужно делать</w:t>
      </w:r>
      <w:r w:rsidR="00C150E0"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«Ответь на вопрос».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Что нужно делать, после пробуждения от сна? (умываться, чистить зубы)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Чем занимаются дети по утрам? (зарядкой)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Когда нужно мыть руки? (перед едой, после прогулки, по мере загрязнения)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Обязательно ли детям спать днем?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Можно ли детям поздно ложиться спать?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 умницы! Правильно ответили на мои вопросы. Конечно, часть ключа здоровья – это соблюдение режима дня.</w:t>
      </w:r>
    </w:p>
    <w:p w:rsidR="00471109" w:rsidRPr="007A6220" w:rsidRDefault="00471109" w:rsidP="007A622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детям мы предлагаем отгадать спортивные загадки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Загадки: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Кто по снегу быстро мчится</w:t>
      </w:r>
      <w:proofErr w:type="gramStart"/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ровалиться не боится? (Лыжник)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Кто на льду меня догонит?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бежим вперегонки.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несут меня не кони,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блестящие ... (коньки).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Он лежать совсем не хочет</w:t>
      </w:r>
      <w:proofErr w:type="gramStart"/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бросить, он подскочит.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Чуть ударишь, сразу вскачь,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конечно – это ... (мяч).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Во дворе с утра игра,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Разыгралась детвора.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Крики: «шайбу!», «мимо!», «бей!» —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идёт игра ... (хоккей).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Десять плюс один кого-то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 хотят загнать в ворота,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одиннадцать других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пустить стремятся их. (Футбол)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 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Мячик наш весёлый</w:t>
      </w:r>
      <w:proofErr w:type="gramStart"/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может так лежать.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просит ребятишек,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 вместе поиграть.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Игра-эстафета «Передай мяч».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Первый ребенок передаёт мяч через голову назад себя следующему участнику и так до конца команды, последний с мячом бежит и встаёт впереди. </w:t>
      </w:r>
    </w:p>
    <w:p w:rsidR="00471109" w:rsidRPr="007A6220" w:rsidRDefault="00471109" w:rsidP="007A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22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Мы нашли с вами все части ключа здоровья. Давайте </w:t>
      </w:r>
      <w:proofErr w:type="gramStart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вспомним</w:t>
      </w:r>
      <w:proofErr w:type="gramEnd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каких составляющих частей состоит ключ здоровья (зарядка, правильное питание, гигиена, спорт, зак</w:t>
      </w:r>
      <w:r w:rsidR="00C150E0"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аливание, соблюдение режима дня</w:t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7A62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очень надеюсь, что вы всегда будете помнить </w:t>
      </w:r>
      <w:proofErr w:type="gramStart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7A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составляющих ключа здоровья и соблюдать их.</w:t>
      </w:r>
    </w:p>
    <w:sectPr w:rsidR="00471109" w:rsidRPr="007A6220" w:rsidSect="007A62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41" w:rsidRDefault="006A2241" w:rsidP="00033F68">
      <w:pPr>
        <w:spacing w:after="0" w:line="240" w:lineRule="auto"/>
      </w:pPr>
      <w:r>
        <w:separator/>
      </w:r>
    </w:p>
  </w:endnote>
  <w:endnote w:type="continuationSeparator" w:id="0">
    <w:p w:rsidR="006A2241" w:rsidRDefault="006A2241" w:rsidP="0003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68" w:rsidRDefault="00033F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68" w:rsidRDefault="00033F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68" w:rsidRDefault="00033F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41" w:rsidRDefault="006A2241" w:rsidP="00033F68">
      <w:pPr>
        <w:spacing w:after="0" w:line="240" w:lineRule="auto"/>
      </w:pPr>
      <w:r>
        <w:separator/>
      </w:r>
    </w:p>
  </w:footnote>
  <w:footnote w:type="continuationSeparator" w:id="0">
    <w:p w:rsidR="006A2241" w:rsidRDefault="006A2241" w:rsidP="0003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68" w:rsidRDefault="00033F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68" w:rsidRDefault="00033F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68" w:rsidRDefault="00033F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65B1"/>
    <w:multiLevelType w:val="hybridMultilevel"/>
    <w:tmpl w:val="F85ED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26679"/>
    <w:multiLevelType w:val="hybridMultilevel"/>
    <w:tmpl w:val="1548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D7D9F"/>
    <w:multiLevelType w:val="hybridMultilevel"/>
    <w:tmpl w:val="0CF2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043"/>
    <w:rsid w:val="00033F68"/>
    <w:rsid w:val="00052413"/>
    <w:rsid w:val="0007432F"/>
    <w:rsid w:val="000D216A"/>
    <w:rsid w:val="001C76F0"/>
    <w:rsid w:val="00236043"/>
    <w:rsid w:val="002960E5"/>
    <w:rsid w:val="0033028A"/>
    <w:rsid w:val="00350934"/>
    <w:rsid w:val="00471109"/>
    <w:rsid w:val="006A2241"/>
    <w:rsid w:val="007218A5"/>
    <w:rsid w:val="007A6220"/>
    <w:rsid w:val="008174D3"/>
    <w:rsid w:val="008D10E3"/>
    <w:rsid w:val="00A5305D"/>
    <w:rsid w:val="00B07112"/>
    <w:rsid w:val="00B212C5"/>
    <w:rsid w:val="00C150E0"/>
    <w:rsid w:val="00C321ED"/>
    <w:rsid w:val="00D76547"/>
    <w:rsid w:val="00E94220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60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0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F68"/>
  </w:style>
  <w:style w:type="paragraph" w:styleId="a8">
    <w:name w:val="footer"/>
    <w:basedOn w:val="a"/>
    <w:link w:val="a9"/>
    <w:uiPriority w:val="99"/>
    <w:semiHidden/>
    <w:unhideWhenUsed/>
    <w:rsid w:val="0003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3F68"/>
  </w:style>
  <w:style w:type="paragraph" w:styleId="aa">
    <w:name w:val="List Paragraph"/>
    <w:basedOn w:val="a"/>
    <w:uiPriority w:val="34"/>
    <w:qFormat/>
    <w:rsid w:val="00052413"/>
    <w:pPr>
      <w:ind w:left="720"/>
      <w:contextualSpacing/>
    </w:pPr>
    <w:rPr>
      <w:rFonts w:eastAsiaTheme="minorEastAsia"/>
      <w:lang w:eastAsia="ru-RU"/>
    </w:rPr>
  </w:style>
  <w:style w:type="character" w:styleId="ab">
    <w:name w:val="Hyperlink"/>
    <w:semiHidden/>
    <w:unhideWhenUsed/>
    <w:rsid w:val="00C321ED"/>
    <w:rPr>
      <w:rFonts w:ascii="Times New Roman" w:hAnsi="Times New Roman" w:cs="Times New Roman" w:hint="default"/>
      <w:color w:val="0000FF"/>
      <w:u w:val="single"/>
    </w:rPr>
  </w:style>
  <w:style w:type="paragraph" w:styleId="ac">
    <w:name w:val="No Spacing"/>
    <w:qFormat/>
    <w:rsid w:val="00C321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2021-01-11T08:11:00Z</cp:lastPrinted>
  <dcterms:created xsi:type="dcterms:W3CDTF">2021-01-04T12:33:00Z</dcterms:created>
  <dcterms:modified xsi:type="dcterms:W3CDTF">2021-01-11T08:11:00Z</dcterms:modified>
</cp:coreProperties>
</file>