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7C" w:rsidRPr="0084017D" w:rsidRDefault="00E96D7C" w:rsidP="00E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017D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 дошкольное  образовательное  учреждение</w:t>
      </w:r>
    </w:p>
    <w:p w:rsidR="00E96D7C" w:rsidRPr="0084017D" w:rsidRDefault="00E96D7C" w:rsidP="00E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017D">
        <w:rPr>
          <w:rFonts w:ascii="Times New Roman" w:eastAsia="Times New Roman" w:hAnsi="Times New Roman" w:cs="Times New Roman"/>
          <w:b/>
          <w:sz w:val="20"/>
          <w:szCs w:val="20"/>
        </w:rPr>
        <w:t>«Детский сад № 23 «Малышок»</w:t>
      </w:r>
    </w:p>
    <w:p w:rsidR="00E96D7C" w:rsidRPr="0084017D" w:rsidRDefault="00E96D7C" w:rsidP="00E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017D">
        <w:rPr>
          <w:rFonts w:ascii="Times New Roman" w:eastAsia="Times New Roman" w:hAnsi="Times New Roman" w:cs="Times New Roman"/>
          <w:b/>
          <w:sz w:val="20"/>
          <w:szCs w:val="20"/>
        </w:rPr>
        <w:t>г. Рубцовск  Алтайского края</w:t>
      </w:r>
    </w:p>
    <w:p w:rsidR="00E96D7C" w:rsidRPr="0084017D" w:rsidRDefault="00E96D7C" w:rsidP="00E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017D">
        <w:rPr>
          <w:rFonts w:ascii="Times New Roman" w:eastAsia="Times New Roman" w:hAnsi="Times New Roman" w:cs="Times New Roman"/>
          <w:b/>
          <w:sz w:val="20"/>
          <w:szCs w:val="20"/>
        </w:rPr>
        <w:t>МБДОУ «Детский сад № 23 «Малышок»</w:t>
      </w:r>
    </w:p>
    <w:p w:rsidR="00E96D7C" w:rsidRPr="0084017D" w:rsidRDefault="00E96D7C" w:rsidP="00E96D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017D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</w:t>
      </w:r>
    </w:p>
    <w:p w:rsidR="00E96D7C" w:rsidRPr="0084017D" w:rsidRDefault="00E96D7C" w:rsidP="00E96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58220, г"/>
        </w:smartTagPr>
        <w:r w:rsidRPr="0084017D">
          <w:rPr>
            <w:rFonts w:ascii="Times New Roman" w:eastAsia="Times New Roman" w:hAnsi="Times New Roman" w:cs="Times New Roman"/>
            <w:sz w:val="20"/>
            <w:szCs w:val="20"/>
          </w:rPr>
          <w:t>658220, г</w:t>
        </w:r>
      </w:smartTag>
      <w:r w:rsidRPr="0084017D">
        <w:rPr>
          <w:rFonts w:ascii="Times New Roman" w:eastAsia="Times New Roman" w:hAnsi="Times New Roman" w:cs="Times New Roman"/>
          <w:sz w:val="20"/>
          <w:szCs w:val="20"/>
        </w:rPr>
        <w:t xml:space="preserve">. Рубцовск, ул. </w:t>
      </w:r>
      <w:proofErr w:type="gramStart"/>
      <w:r w:rsidRPr="0084017D">
        <w:rPr>
          <w:rFonts w:ascii="Times New Roman" w:eastAsia="Times New Roman" w:hAnsi="Times New Roman" w:cs="Times New Roman"/>
          <w:sz w:val="20"/>
          <w:szCs w:val="20"/>
        </w:rPr>
        <w:t>Спортивная</w:t>
      </w:r>
      <w:proofErr w:type="gramEnd"/>
      <w:r w:rsidRPr="0084017D">
        <w:rPr>
          <w:rFonts w:ascii="Times New Roman" w:eastAsia="Times New Roman" w:hAnsi="Times New Roman" w:cs="Times New Roman"/>
          <w:sz w:val="20"/>
          <w:szCs w:val="20"/>
        </w:rPr>
        <w:t>, 25А</w:t>
      </w:r>
    </w:p>
    <w:p w:rsidR="00E96D7C" w:rsidRPr="008D6A87" w:rsidRDefault="00E96D7C" w:rsidP="00E96D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4017D">
        <w:rPr>
          <w:rFonts w:ascii="Times New Roman" w:eastAsia="Times New Roman" w:hAnsi="Times New Roman" w:cs="Times New Roman"/>
          <w:sz w:val="20"/>
          <w:szCs w:val="20"/>
        </w:rPr>
        <w:t>тел</w:t>
      </w:r>
      <w:r w:rsidRPr="008D6A87">
        <w:rPr>
          <w:rFonts w:ascii="Times New Roman" w:eastAsia="Times New Roman" w:hAnsi="Times New Roman" w:cs="Times New Roman"/>
          <w:sz w:val="20"/>
          <w:szCs w:val="20"/>
        </w:rPr>
        <w:t xml:space="preserve">.: 2-74-63; </w:t>
      </w:r>
      <w:r w:rsidRPr="0084017D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8D6A8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84017D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8D6A8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history="1">
        <w:r w:rsidRPr="0084017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malyshok</w:t>
        </w:r>
        <w:r w:rsidRPr="008D6A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.23@</w:t>
        </w:r>
        <w:r w:rsidRPr="0084017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8D6A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84017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8D6A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96D7C" w:rsidRPr="0084017D" w:rsidRDefault="00E96D7C" w:rsidP="00E96D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4017D">
        <w:rPr>
          <w:rFonts w:ascii="Times New Roman" w:eastAsia="Times New Roman" w:hAnsi="Times New Roman" w:cs="Times New Roman"/>
          <w:sz w:val="20"/>
          <w:szCs w:val="20"/>
        </w:rPr>
        <w:t>ОКПО 29727697, ОГРН 1022200813139, ИНН/КПП  2209010710/220901001</w:t>
      </w:r>
    </w:p>
    <w:p w:rsidR="00E96D7C" w:rsidRPr="0084017D" w:rsidRDefault="00E96D7C" w:rsidP="00E96D7C">
      <w:pPr>
        <w:tabs>
          <w:tab w:val="left" w:pos="1327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bookmarkStart w:id="0" w:name="_GoBack"/>
      <w:bookmarkEnd w:id="0"/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Pr="0084017D" w:rsidRDefault="00E96D7C" w:rsidP="00E96D7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E96D7C" w:rsidRDefault="00E96D7C" w:rsidP="00E96D7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17D">
        <w:rPr>
          <w:rFonts w:ascii="Times New Roman" w:hAnsi="Times New Roman" w:cs="Times New Roman"/>
          <w:b/>
          <w:sz w:val="40"/>
          <w:szCs w:val="40"/>
        </w:rPr>
        <w:t xml:space="preserve">Конспект открытого занятия </w:t>
      </w:r>
    </w:p>
    <w:p w:rsidR="00E96D7C" w:rsidRDefault="00E96D7C" w:rsidP="00E96D7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17D">
        <w:rPr>
          <w:rFonts w:ascii="Times New Roman" w:hAnsi="Times New Roman" w:cs="Times New Roman"/>
          <w:b/>
          <w:sz w:val="40"/>
          <w:szCs w:val="40"/>
        </w:rPr>
        <w:t>по реализации ОО «Художественно-эстетическое развитие» (</w:t>
      </w:r>
      <w:r w:rsidR="008D6A87">
        <w:rPr>
          <w:rFonts w:ascii="Times New Roman" w:hAnsi="Times New Roman" w:cs="Times New Roman"/>
          <w:b/>
          <w:sz w:val="40"/>
          <w:szCs w:val="40"/>
        </w:rPr>
        <w:t>аппликация</w:t>
      </w:r>
      <w:r w:rsidRPr="0084017D">
        <w:rPr>
          <w:rFonts w:ascii="Times New Roman" w:hAnsi="Times New Roman" w:cs="Times New Roman"/>
          <w:b/>
          <w:sz w:val="40"/>
          <w:szCs w:val="40"/>
        </w:rPr>
        <w:t xml:space="preserve">) </w:t>
      </w:r>
    </w:p>
    <w:p w:rsidR="00E96D7C" w:rsidRPr="0084017D" w:rsidRDefault="00E96D7C" w:rsidP="00E96D7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17D">
        <w:rPr>
          <w:rFonts w:ascii="Times New Roman" w:hAnsi="Times New Roman" w:cs="Times New Roman"/>
          <w:b/>
          <w:sz w:val="40"/>
          <w:szCs w:val="40"/>
        </w:rPr>
        <w:t>для детей старшего дошкольного возраста (6-7 лет)</w:t>
      </w:r>
    </w:p>
    <w:p w:rsidR="00503E77" w:rsidRDefault="00503E77" w:rsidP="00E96D7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3E77">
        <w:rPr>
          <w:rFonts w:ascii="Times New Roman" w:hAnsi="Times New Roman" w:cs="Times New Roman"/>
          <w:b/>
          <w:sz w:val="40"/>
          <w:szCs w:val="40"/>
        </w:rPr>
        <w:t>«</w:t>
      </w:r>
      <w:r w:rsidR="008D6A87">
        <w:rPr>
          <w:rFonts w:ascii="Times New Roman" w:hAnsi="Times New Roman" w:cs="Times New Roman"/>
          <w:b/>
          <w:sz w:val="40"/>
          <w:szCs w:val="40"/>
        </w:rPr>
        <w:t>По замыслу</w:t>
      </w:r>
      <w:r w:rsidRPr="00503E77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E96D7C" w:rsidRPr="0084017D" w:rsidRDefault="00E96D7C" w:rsidP="00E96D7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4017D">
        <w:rPr>
          <w:rFonts w:ascii="Times New Roman" w:hAnsi="Times New Roman" w:cs="Times New Roman"/>
          <w:sz w:val="24"/>
          <w:szCs w:val="24"/>
        </w:rPr>
        <w:t>(в рамках подготовки к педагогическому совету 28.01.2022 г.)</w:t>
      </w:r>
    </w:p>
    <w:p w:rsidR="00E96D7C" w:rsidRDefault="00E96D7C" w:rsidP="00E96D7C">
      <w:pPr>
        <w:spacing w:after="0" w:line="240" w:lineRule="auto"/>
        <w:ind w:left="-567"/>
        <w:rPr>
          <w:rFonts w:ascii="Times New Roman" w:hAnsi="Times New Roman" w:cs="Times New Roman"/>
          <w:b/>
          <w:sz w:val="40"/>
          <w:szCs w:val="40"/>
        </w:rPr>
      </w:pPr>
    </w:p>
    <w:p w:rsidR="00E96D7C" w:rsidRDefault="00E96D7C" w:rsidP="00E96D7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E96D7C" w:rsidRDefault="008D6A87" w:rsidP="00E96D7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Кривошеева А.А.</w:t>
      </w:r>
      <w:r w:rsidR="00E96D7C">
        <w:rPr>
          <w:rFonts w:ascii="Times New Roman" w:hAnsi="Times New Roman" w:cs="Times New Roman"/>
          <w:sz w:val="28"/>
          <w:szCs w:val="28"/>
        </w:rPr>
        <w:t>,</w:t>
      </w:r>
    </w:p>
    <w:p w:rsidR="00E96D7C" w:rsidRPr="0084017D" w:rsidRDefault="00E96D7C" w:rsidP="00E96D7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D7C" w:rsidRDefault="00E96D7C" w:rsidP="00E96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D7C" w:rsidRDefault="008D6A87" w:rsidP="00E96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Рубцовск, 30</w:t>
      </w:r>
      <w:r w:rsidR="00E96D7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6D7C">
        <w:rPr>
          <w:rFonts w:ascii="Times New Roman" w:hAnsi="Times New Roman" w:cs="Times New Roman"/>
          <w:sz w:val="28"/>
          <w:szCs w:val="28"/>
        </w:rPr>
        <w:t>.2021</w:t>
      </w:r>
    </w:p>
    <w:p w:rsidR="00503E77" w:rsidRDefault="00503E77" w:rsidP="00E96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A87" w:rsidRPr="008D6A87" w:rsidRDefault="008D6A87" w:rsidP="008D6A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sz w:val="28"/>
          <w:szCs w:val="28"/>
        </w:rPr>
        <w:t xml:space="preserve">Конспект открытого занятия </w:t>
      </w:r>
    </w:p>
    <w:p w:rsidR="008D6A87" w:rsidRPr="008D6A87" w:rsidRDefault="008D6A87" w:rsidP="008D6A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sz w:val="28"/>
          <w:szCs w:val="28"/>
        </w:rPr>
        <w:t xml:space="preserve">по реализации ОО «Художественно-эстетическое развитие» (аппликация) </w:t>
      </w:r>
    </w:p>
    <w:p w:rsidR="008D6A87" w:rsidRPr="008D6A87" w:rsidRDefault="008D6A87" w:rsidP="008D6A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 (6-7 лет)</w:t>
      </w:r>
    </w:p>
    <w:p w:rsidR="008D6A87" w:rsidRDefault="008D6A87" w:rsidP="008D6A8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A87">
        <w:rPr>
          <w:rFonts w:ascii="Times New Roman" w:hAnsi="Times New Roman" w:cs="Times New Roman"/>
          <w:b/>
          <w:sz w:val="28"/>
          <w:szCs w:val="28"/>
        </w:rPr>
        <w:t xml:space="preserve">«По замыслу» </w:t>
      </w:r>
    </w:p>
    <w:p w:rsidR="00503E77" w:rsidRPr="0084017D" w:rsidRDefault="00503E77" w:rsidP="008D6A8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4017D">
        <w:rPr>
          <w:rFonts w:ascii="Times New Roman" w:hAnsi="Times New Roman" w:cs="Times New Roman"/>
          <w:sz w:val="24"/>
          <w:szCs w:val="24"/>
        </w:rPr>
        <w:t>(в рамках подготовки к педагогическому совету 28.01.2022 г.)</w:t>
      </w:r>
    </w:p>
    <w:p w:rsidR="00503E77" w:rsidRDefault="00503E77" w:rsidP="00E96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E77" w:rsidRPr="00503E77" w:rsidRDefault="00503E77" w:rsidP="00503E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3E77" w:rsidRPr="00503E77" w:rsidRDefault="00503E77" w:rsidP="00503E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3E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503E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Pr="00503E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ормирование </w:t>
      </w:r>
      <w:r w:rsidR="00B46B7E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творческих способностей</w:t>
      </w:r>
      <w:r w:rsidRPr="00503E7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03E77" w:rsidRDefault="00503E77" w:rsidP="00503E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3E77" w:rsidRPr="00503E77" w:rsidRDefault="00503E77" w:rsidP="00503E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3E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</w:p>
    <w:p w:rsidR="00503E77" w:rsidRPr="00503E77" w:rsidRDefault="00503E77" w:rsidP="00503E7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03E7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Образовательные:</w:t>
      </w:r>
    </w:p>
    <w:p w:rsidR="00B46B7E" w:rsidRDefault="00B46B7E" w:rsidP="00B46B7E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6B7E">
        <w:rPr>
          <w:rFonts w:ascii="Times New Roman" w:eastAsia="Calibri" w:hAnsi="Times New Roman" w:cs="Times New Roman"/>
          <w:sz w:val="24"/>
          <w:szCs w:val="24"/>
          <w:lang w:eastAsia="en-US"/>
        </w:rPr>
        <w:t>учить составлять композицию по зам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ыслу;</w:t>
      </w:r>
    </w:p>
    <w:p w:rsidR="00B46B7E" w:rsidRDefault="00B46B7E" w:rsidP="00B46B7E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6B7E">
        <w:rPr>
          <w:rFonts w:ascii="Times New Roman" w:eastAsia="Calibri" w:hAnsi="Times New Roman" w:cs="Times New Roman"/>
          <w:sz w:val="24"/>
          <w:szCs w:val="24"/>
          <w:lang w:eastAsia="en-US"/>
        </w:rPr>
        <w:t>учить детей задумывать содержание аппликации, подбирать бумагу нужного цвета, использовать усвоенные приемы вырезывания, красиво располагать изображение на 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сте;</w:t>
      </w:r>
    </w:p>
    <w:p w:rsidR="00B46B7E" w:rsidRDefault="00B46B7E" w:rsidP="00B46B7E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6B7E">
        <w:rPr>
          <w:rFonts w:ascii="Times New Roman" w:eastAsia="Calibri" w:hAnsi="Times New Roman" w:cs="Times New Roman"/>
          <w:sz w:val="24"/>
          <w:szCs w:val="24"/>
          <w:lang w:eastAsia="en-US"/>
        </w:rPr>
        <w:t>закреплять навыки работы с ножницами.</w:t>
      </w:r>
    </w:p>
    <w:p w:rsidR="00503E77" w:rsidRPr="00B46B7E" w:rsidRDefault="00503E77" w:rsidP="00B46B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6B7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Развивающие:</w:t>
      </w:r>
    </w:p>
    <w:p w:rsidR="00503E77" w:rsidRDefault="00503E77" w:rsidP="00503E77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503E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азвивать мелкую моторику рук, желание заниматься творчеством; </w:t>
      </w:r>
    </w:p>
    <w:p w:rsidR="00503E77" w:rsidRPr="00503E77" w:rsidRDefault="00503E77" w:rsidP="00503E77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развивать </w:t>
      </w:r>
      <w:r w:rsidRPr="00503E77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наблюдать, анализировать, сравнивать, выделять характерные, существенные признаки предметов и явлений окружающего мира.</w:t>
      </w:r>
    </w:p>
    <w:p w:rsidR="00503E77" w:rsidRPr="00503E77" w:rsidRDefault="00503E77" w:rsidP="00503E7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03E7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Воспитательные:</w:t>
      </w:r>
    </w:p>
    <w:p w:rsidR="00503E77" w:rsidRPr="00B46B7E" w:rsidRDefault="00B46B7E" w:rsidP="00B46B7E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6B7E">
        <w:rPr>
          <w:rFonts w:ascii="Times New Roman" w:eastAsia="Calibri" w:hAnsi="Times New Roman" w:cs="Times New Roman"/>
          <w:sz w:val="24"/>
          <w:szCs w:val="24"/>
          <w:lang w:eastAsia="en-US"/>
        </w:rPr>
        <w:t>воспитывать самостоятельность в выполнении задания.</w:t>
      </w:r>
    </w:p>
    <w:p w:rsidR="00B46B7E" w:rsidRDefault="00B46B7E" w:rsidP="00503E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03E77" w:rsidRPr="00503E77" w:rsidRDefault="00503E77" w:rsidP="00503E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3E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Интеграция образовательных областей:</w:t>
      </w:r>
    </w:p>
    <w:p w:rsidR="00503E77" w:rsidRDefault="00503E77" w:rsidP="00503E77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3E77">
        <w:rPr>
          <w:rFonts w:ascii="Times New Roman" w:eastAsia="Calibri" w:hAnsi="Times New Roman" w:cs="Times New Roman"/>
          <w:sz w:val="24"/>
          <w:szCs w:val="24"/>
          <w:lang w:eastAsia="en-US"/>
        </w:rPr>
        <w:t>худож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ественно-эстетическое развитие;</w:t>
      </w:r>
    </w:p>
    <w:p w:rsidR="00503E77" w:rsidRDefault="00503E77" w:rsidP="00503E77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3E77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физическое развитие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03E77" w:rsidRDefault="00503E77" w:rsidP="00503E77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речевое развитие;</w:t>
      </w:r>
    </w:p>
    <w:p w:rsidR="00503E77" w:rsidRPr="00503E77" w:rsidRDefault="00503E77" w:rsidP="00503E77">
      <w:pPr>
        <w:pStyle w:val="ac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3E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социально-коммуникативное развитие, </w:t>
      </w:r>
    </w:p>
    <w:p w:rsidR="00503E77" w:rsidRPr="00503E77" w:rsidRDefault="00503E77" w:rsidP="00503E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03E77" w:rsidRDefault="00503E77" w:rsidP="00503E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Словарная работа:</w:t>
      </w:r>
    </w:p>
    <w:p w:rsidR="00503E77" w:rsidRPr="00503E77" w:rsidRDefault="00503E77" w:rsidP="00503E77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активный словарь: </w:t>
      </w:r>
      <w:r w:rsidR="00385F12">
        <w:rPr>
          <w:rFonts w:ascii="Times New Roman" w:eastAsia="Calibri" w:hAnsi="Times New Roman" w:cs="Times New Roman"/>
          <w:sz w:val="24"/>
          <w:szCs w:val="24"/>
          <w:lang w:eastAsia="en-US"/>
        </w:rPr>
        <w:t>олимпиада, спортсмены, зарядка, закаляться, выносливый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03E77" w:rsidRPr="00503E77" w:rsidRDefault="00503E77" w:rsidP="00503E77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пассивный словарь: </w:t>
      </w:r>
      <w:r w:rsidR="00385F12">
        <w:rPr>
          <w:rFonts w:ascii="Times New Roman" w:eastAsia="Calibri" w:hAnsi="Times New Roman" w:cs="Times New Roman"/>
          <w:sz w:val="24"/>
          <w:szCs w:val="24"/>
          <w:lang w:eastAsia="en-US"/>
        </w:rPr>
        <w:t>рецепт, рывки, энергия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03E77" w:rsidRPr="00503E77" w:rsidRDefault="00503E77" w:rsidP="00503E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03E77" w:rsidRPr="00503E77" w:rsidRDefault="00503E77" w:rsidP="00503E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3E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Предварительная работа: </w:t>
      </w:r>
      <w:r w:rsidR="00B46B7E" w:rsidRPr="00B46B7E">
        <w:rPr>
          <w:rFonts w:ascii="Times New Roman" w:eastAsia="Calibri" w:hAnsi="Times New Roman" w:cs="Times New Roman"/>
          <w:sz w:val="24"/>
          <w:szCs w:val="24"/>
          <w:lang w:eastAsia="en-US"/>
        </w:rPr>
        <w:t>беседа с детьми о видах спорта, рассматривание иллюстраций.</w:t>
      </w:r>
    </w:p>
    <w:p w:rsidR="00503E77" w:rsidRPr="00503E77" w:rsidRDefault="00503E77" w:rsidP="00503E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03E77" w:rsidRPr="00503E77" w:rsidRDefault="00503E77" w:rsidP="00503E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03E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Индивидуальная работа: </w:t>
      </w:r>
      <w:r w:rsidRPr="00503E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продолжать учить </w:t>
      </w:r>
      <w:r w:rsidR="00385F12">
        <w:rPr>
          <w:rFonts w:ascii="Times New Roman" w:eastAsia="Calibri" w:hAnsi="Times New Roman" w:cs="Times New Roman"/>
          <w:sz w:val="24"/>
          <w:szCs w:val="24"/>
          <w:lang w:eastAsia="en-US"/>
        </w:rPr>
        <w:t>Настю Д., Машу Д.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03E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правильно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располагать изображения на листе</w:t>
      </w:r>
      <w:r w:rsidRPr="00503E7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03E77" w:rsidRPr="00503E77" w:rsidRDefault="00503E77" w:rsidP="00503E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03E77" w:rsidRPr="00503E77" w:rsidRDefault="00503E77" w:rsidP="00503E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503E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Методы и приемы: </w:t>
      </w:r>
      <w:r w:rsidR="00B46B7E" w:rsidRPr="00B46B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использование художественного слова, наглядный, практическая деятельность детей, вопросы к детям, индивидуальная работа, </w:t>
      </w:r>
      <w:proofErr w:type="spellStart"/>
      <w:r w:rsidR="00B46B7E" w:rsidRPr="00B46B7E">
        <w:rPr>
          <w:rFonts w:ascii="Times New Roman" w:eastAsia="Calibri" w:hAnsi="Times New Roman" w:cs="Times New Roman"/>
          <w:sz w:val="24"/>
          <w:szCs w:val="24"/>
          <w:lang w:eastAsia="en-US"/>
        </w:rPr>
        <w:t>физминутка</w:t>
      </w:r>
      <w:proofErr w:type="spellEnd"/>
      <w:r w:rsidR="00B46B7E" w:rsidRPr="00B46B7E">
        <w:rPr>
          <w:rFonts w:ascii="Times New Roman" w:eastAsia="Calibri" w:hAnsi="Times New Roman" w:cs="Times New Roman"/>
          <w:sz w:val="24"/>
          <w:szCs w:val="24"/>
          <w:lang w:eastAsia="en-US"/>
        </w:rPr>
        <w:t>, музыкальное сопровождение практической части, словарная работа: футболист, гимнаст, баскетболист, теннисист, волейболист, пловец, боксер, легкоатлет, шахматист, хоккеист, борец, велосипедист.</w:t>
      </w:r>
      <w:proofErr w:type="gramEnd"/>
    </w:p>
    <w:p w:rsidR="00503E77" w:rsidRPr="00503E77" w:rsidRDefault="00503E77" w:rsidP="00503E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03E77" w:rsidRPr="00503E77" w:rsidRDefault="00503E77" w:rsidP="00503E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3E7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Оборудование: </w:t>
      </w:r>
      <w:r w:rsidR="00B46B7E" w:rsidRPr="00B46B7E">
        <w:rPr>
          <w:rFonts w:ascii="Times New Roman" w:eastAsia="Calibri" w:hAnsi="Times New Roman" w:cs="Times New Roman"/>
          <w:sz w:val="24"/>
          <w:szCs w:val="24"/>
          <w:lang w:eastAsia="en-US"/>
        </w:rPr>
        <w:t>картинки с изображением спортсменов, картон формата А5 на каждого ребёнка, цветная бумага в ассортименте, клей ПВА, кисти для клея на каждого ребёнка, ножницы в чехле, клеёнки на каждого ребёнка, салфетки.</w:t>
      </w:r>
    </w:p>
    <w:p w:rsidR="00503E77" w:rsidRDefault="00503E77" w:rsidP="00503E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3E77" w:rsidRDefault="00503E77" w:rsidP="00503E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03E77" w:rsidRPr="00385F12" w:rsidRDefault="00503E77" w:rsidP="00503E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85F1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Ход ООД</w:t>
      </w:r>
    </w:p>
    <w:p w:rsidR="00503E77" w:rsidRPr="00DE2A17" w:rsidRDefault="00503E77" w:rsidP="00503E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Организационный момент.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(Создание эмоционально положительного фона)</w:t>
      </w:r>
    </w:p>
    <w:p w:rsid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Дети (Полина, Семён)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Всем ребятам мой привет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И такое слово: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Спорт любите с малых лет —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Будете здоровы!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Всем известно, всем понятно,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Что здоровым быть приятно.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Только надо знать,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Как здоровым стать!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В мире нет рецепта лучше —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Будь со спортом неразлучен,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Проживешь сто лет —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Вот и весь секрет!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Приучай себя к порядку —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Делай каждый день зарядку.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Смейся веселей,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Будешь здоровей.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Спорт, ребята, очень нужен!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Мы со спортом крепко дружим!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Спорт — помощник, спорт здоровье,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Спорт — игра, </w:t>
      </w:r>
      <w:proofErr w:type="spellStart"/>
      <w:proofErr w:type="gramStart"/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физкульт</w:t>
      </w:r>
      <w:proofErr w:type="spellEnd"/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… ура</w:t>
      </w:r>
      <w:proofErr w:type="gramEnd"/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!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Основная часть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Воспитатель: Дети, давайте поговорим сегодня о спорте и видах спорта. А что такое спорт? </w:t>
      </w:r>
    </w:p>
    <w:p w:rsid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Дети: Спорт – это занятие физическими упражнениями, регулярные тренировки, спортивные соревнования.</w:t>
      </w:r>
    </w:p>
    <w:p w:rsidR="00385F12" w:rsidRDefault="00385F12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385F12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Воспитатель: </w:t>
      </w:r>
      <w:r w:rsidR="00DE2A17"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Как называют людей, которые занимаются спортом? </w:t>
      </w:r>
    </w:p>
    <w:p w:rsid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Дети: Спортсмены</w:t>
      </w:r>
      <w:r w:rsidR="00385F1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Воспитатель:  А что нужно делать, чтобы стать спортсменом? </w:t>
      </w:r>
    </w:p>
    <w:p w:rsid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Дети: Нужно делать каждое утро зарядку, заниматься физкультурой, закаляться.</w:t>
      </w:r>
    </w:p>
    <w:p w:rsid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Воспитатель:  Как вы думаете, для чего люди занимаются спортом? </w:t>
      </w:r>
    </w:p>
    <w:p w:rsid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Дети:  Спорт делает человека сильным, выносливым, укрепляет здоровье. Если регулярно заниматься спортом и физкультурой, то будешь меньше болеть.</w:t>
      </w:r>
    </w:p>
    <w:p w:rsid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Воспитатель: Как называются соревнования спортсменов в разных видах спорта.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Дети: ОЛИМПИАДА.</w:t>
      </w:r>
    </w:p>
    <w:p w:rsid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Воспитатель: А давайте с вами разгадаем, как называется спортсмен, который занимается  </w:t>
      </w:r>
    </w:p>
    <w:p w:rsid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Футболом … футболист.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Гимнастикой занимается кто? … гимнаст.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Баскетболом занимается кто? … баскетболист.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Теннисом занимается кто? … теннисист.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Волейболом занимается кто? … волейболист.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Плаваньем занимается кто? … пловец.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Боксом занимается кто? … боксер.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Легкой атлетикой занимается кто? … легкоатлет.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Шахматами занимается кто? … шахматист.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Хоккеем занимается кто? … хоккеист.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Борьбой занимается кто? … борец.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Велоспортом занимается кто? … велосипедист.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Воспитатель: А сейчас давайте превратимся в спортсменов. Встаем около своих стульчиков и повторяем  за мной.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А теперь на месте шаг.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Выше ноги! Стой, раз, два! 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(Ходьба на месте)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Плечи выше поднимаем,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потом их опускаем. 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(Поднимать и опускать плечи)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Руки перед грудью ставим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И рывки мы выполняем.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(Руки перед грудью, рывки руками.)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Десять раз подпрыгнуть нужно,</w:t>
      </w:r>
    </w:p>
    <w:p w:rsid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Скачем выше, скачем дружно!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(Прыжки на месте.)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Мы колени поднимаем —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Шаг на месте выполняем. 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(Ходьба на месте.)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души мы потянулись, 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(Потягивания — руки вверх и в стороны.)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на место вновь вернулись. 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Воспитатель:  Отлично! Мы с вами зарядились энергией и хорошим настроением.  А теперь продолжим. Я предлагаю вам сделать аппликацию спортсменов,  и устроим выставку для ваших родителей. Посмотрите на картинки и выберите, кто кого будет делать, обратите внимание  на положение тела, рук и ног спортсменов. 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Воспитатель: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Техника безопасности при работе с ножницами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1.    Храните ножницы в указанном месте в определённом положении.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2.    При работе внимательно следите за направлением резания.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3.    Не работайте с тупыми ножницами и с ослабленным шарнирным креплением.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4.    Не держите ножницы лезвием вверх.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5.    Не оставляйте ножницы с открытыми лезвиями.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6.    Не режьте ножницами на ходу.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7.    Не подходите к товарищу во время работы.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8.    Передавайте закрытые ножницы кольцами вперёд.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9.    Во время работы удерживайте материал левой рукой так, чтобы пальцы были в стороне от лезвия.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Техника безопасности при работе с клеем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1.    С клеем обращайтесь осторожно. Клей ядовит!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2.    Наноси клей на поверхность изделия только кистью.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3.    Нельзя, чтобы клей попадал на пальцы рук, лицо, особенно глаза.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4.    При попадании клея в глаза надо немедленно промыть их в большом количестве воды.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5.    По окончании работы обязательно вымыть руки и кисть.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6.    При работе с клеем пользуйтесь салфеткой.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Можете приступать к работе. </w:t>
      </w:r>
    </w:p>
    <w:p w:rsidR="00DE2A17" w:rsidRPr="00DE2A17" w:rsidRDefault="00DE2A17" w:rsidP="00DE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2A17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Воспитатель: Наше занятие заканчивается, давайте рассмотрим ваши работы. На наш стадион вышли олимпийцы. Кто здесь?</w:t>
      </w:r>
    </w:p>
    <w:p w:rsidR="00DE2A17" w:rsidRDefault="00DE2A17" w:rsidP="00503E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03E77" w:rsidRDefault="00503E77" w:rsidP="00E96D7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44"/>
        </w:rPr>
      </w:pPr>
    </w:p>
    <w:sectPr w:rsidR="00503E77" w:rsidSect="00E96D7C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3A" w:rsidRDefault="0057513A" w:rsidP="00E96D7C">
      <w:pPr>
        <w:spacing w:after="0" w:line="240" w:lineRule="auto"/>
      </w:pPr>
      <w:r>
        <w:separator/>
      </w:r>
    </w:p>
  </w:endnote>
  <w:endnote w:type="continuationSeparator" w:id="0">
    <w:p w:rsidR="0057513A" w:rsidRDefault="0057513A" w:rsidP="00E9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566941"/>
      <w:docPartObj>
        <w:docPartGallery w:val="Page Numbers (Bottom of Page)"/>
        <w:docPartUnique/>
      </w:docPartObj>
    </w:sdtPr>
    <w:sdtEndPr/>
    <w:sdtContent>
      <w:p w:rsidR="00E96D7C" w:rsidRDefault="00E96D7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F12">
          <w:rPr>
            <w:noProof/>
          </w:rPr>
          <w:t>5</w:t>
        </w:r>
        <w:r>
          <w:fldChar w:fldCharType="end"/>
        </w:r>
      </w:p>
    </w:sdtContent>
  </w:sdt>
  <w:p w:rsidR="00E96D7C" w:rsidRDefault="00E96D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3A" w:rsidRDefault="0057513A" w:rsidP="00E96D7C">
      <w:pPr>
        <w:spacing w:after="0" w:line="240" w:lineRule="auto"/>
      </w:pPr>
      <w:r>
        <w:separator/>
      </w:r>
    </w:p>
  </w:footnote>
  <w:footnote w:type="continuationSeparator" w:id="0">
    <w:p w:rsidR="0057513A" w:rsidRDefault="0057513A" w:rsidP="00E9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D1A"/>
    <w:multiLevelType w:val="hybridMultilevel"/>
    <w:tmpl w:val="0AAA5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53312"/>
    <w:multiLevelType w:val="multilevel"/>
    <w:tmpl w:val="9F1A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20683"/>
    <w:multiLevelType w:val="hybridMultilevel"/>
    <w:tmpl w:val="1120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5078"/>
    <w:multiLevelType w:val="multilevel"/>
    <w:tmpl w:val="B136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60098"/>
    <w:multiLevelType w:val="hybridMultilevel"/>
    <w:tmpl w:val="9EBAC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46CBF"/>
    <w:multiLevelType w:val="hybridMultilevel"/>
    <w:tmpl w:val="7004B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94309"/>
    <w:multiLevelType w:val="hybridMultilevel"/>
    <w:tmpl w:val="DE48F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E7177B"/>
    <w:multiLevelType w:val="hybridMultilevel"/>
    <w:tmpl w:val="F8C89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56694"/>
    <w:multiLevelType w:val="hybridMultilevel"/>
    <w:tmpl w:val="F0FA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04199"/>
    <w:multiLevelType w:val="hybridMultilevel"/>
    <w:tmpl w:val="A1F22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251F1"/>
    <w:multiLevelType w:val="hybridMultilevel"/>
    <w:tmpl w:val="94227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75558"/>
    <w:multiLevelType w:val="hybridMultilevel"/>
    <w:tmpl w:val="9B663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C18C3"/>
    <w:multiLevelType w:val="hybridMultilevel"/>
    <w:tmpl w:val="8370D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326A0"/>
    <w:multiLevelType w:val="hybridMultilevel"/>
    <w:tmpl w:val="258CBAEA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4">
    <w:nsid w:val="7ED46511"/>
    <w:multiLevelType w:val="hybridMultilevel"/>
    <w:tmpl w:val="FE04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0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0AE5"/>
    <w:rsid w:val="000079A1"/>
    <w:rsid w:val="00083B1C"/>
    <w:rsid w:val="000B0B0F"/>
    <w:rsid w:val="00117032"/>
    <w:rsid w:val="00182C6D"/>
    <w:rsid w:val="002F4620"/>
    <w:rsid w:val="003401A5"/>
    <w:rsid w:val="00343BDA"/>
    <w:rsid w:val="00385F12"/>
    <w:rsid w:val="003F2AE4"/>
    <w:rsid w:val="003F57A1"/>
    <w:rsid w:val="00403456"/>
    <w:rsid w:val="004319F3"/>
    <w:rsid w:val="004413AD"/>
    <w:rsid w:val="0046341A"/>
    <w:rsid w:val="00474D99"/>
    <w:rsid w:val="004B1036"/>
    <w:rsid w:val="00503E77"/>
    <w:rsid w:val="0051676C"/>
    <w:rsid w:val="00530049"/>
    <w:rsid w:val="00563460"/>
    <w:rsid w:val="0057513A"/>
    <w:rsid w:val="005D1099"/>
    <w:rsid w:val="005F355C"/>
    <w:rsid w:val="006103F5"/>
    <w:rsid w:val="00621339"/>
    <w:rsid w:val="006573BC"/>
    <w:rsid w:val="00682281"/>
    <w:rsid w:val="007417D9"/>
    <w:rsid w:val="007474B1"/>
    <w:rsid w:val="00753DB6"/>
    <w:rsid w:val="0079018D"/>
    <w:rsid w:val="0080746B"/>
    <w:rsid w:val="008C2796"/>
    <w:rsid w:val="008D6A87"/>
    <w:rsid w:val="009206B5"/>
    <w:rsid w:val="00950374"/>
    <w:rsid w:val="00981057"/>
    <w:rsid w:val="009B2482"/>
    <w:rsid w:val="009D46E5"/>
    <w:rsid w:val="00A85C06"/>
    <w:rsid w:val="00AA0AE5"/>
    <w:rsid w:val="00AE4BD6"/>
    <w:rsid w:val="00AF5E6C"/>
    <w:rsid w:val="00B04B68"/>
    <w:rsid w:val="00B46B7E"/>
    <w:rsid w:val="00B83431"/>
    <w:rsid w:val="00BA1CDB"/>
    <w:rsid w:val="00C11E22"/>
    <w:rsid w:val="00C271C6"/>
    <w:rsid w:val="00CE231E"/>
    <w:rsid w:val="00DC4C3B"/>
    <w:rsid w:val="00DE2A17"/>
    <w:rsid w:val="00E128A6"/>
    <w:rsid w:val="00E96D7C"/>
    <w:rsid w:val="00EB52A4"/>
    <w:rsid w:val="00FA7EA3"/>
    <w:rsid w:val="00FE120F"/>
    <w:rsid w:val="00FF4389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3AD"/>
  </w:style>
  <w:style w:type="paragraph" w:styleId="3">
    <w:name w:val="heading 3"/>
    <w:basedOn w:val="a"/>
    <w:link w:val="30"/>
    <w:uiPriority w:val="9"/>
    <w:qFormat/>
    <w:rsid w:val="00E128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0AE5"/>
    <w:rPr>
      <w:color w:val="0000FF"/>
      <w:u w:val="single"/>
    </w:rPr>
  </w:style>
  <w:style w:type="paragraph" w:styleId="a5">
    <w:name w:val="No Spacing"/>
    <w:uiPriority w:val="1"/>
    <w:qFormat/>
    <w:rsid w:val="0062133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128A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E9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6D7C"/>
  </w:style>
  <w:style w:type="paragraph" w:styleId="a8">
    <w:name w:val="footer"/>
    <w:basedOn w:val="a"/>
    <w:link w:val="a9"/>
    <w:uiPriority w:val="99"/>
    <w:unhideWhenUsed/>
    <w:rsid w:val="00E9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6D7C"/>
  </w:style>
  <w:style w:type="paragraph" w:styleId="aa">
    <w:name w:val="Balloon Text"/>
    <w:basedOn w:val="a"/>
    <w:link w:val="ab"/>
    <w:uiPriority w:val="99"/>
    <w:semiHidden/>
    <w:unhideWhenUsed/>
    <w:rsid w:val="00E9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6D7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03E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yshok.23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29</cp:revision>
  <cp:lastPrinted>2021-12-01T04:50:00Z</cp:lastPrinted>
  <dcterms:created xsi:type="dcterms:W3CDTF">2021-11-15T13:53:00Z</dcterms:created>
  <dcterms:modified xsi:type="dcterms:W3CDTF">2021-12-01T04:50:00Z</dcterms:modified>
</cp:coreProperties>
</file>